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0E80" w14:textId="77777777" w:rsidR="00665A61" w:rsidRDefault="00665A61" w:rsidP="00665A61">
      <w:pPr>
        <w:tabs>
          <w:tab w:val="left" w:pos="3315"/>
        </w:tabs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06FD3D10" w14:textId="77777777" w:rsidR="00665A61" w:rsidRDefault="00665A61" w:rsidP="00665A61">
      <w:pPr>
        <w:tabs>
          <w:tab w:val="left" w:pos="3315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</w:p>
    <w:p w14:paraId="3C1C4C54" w14:textId="77777777" w:rsidR="00665A61" w:rsidRDefault="00665A61" w:rsidP="00665A61">
      <w:pPr>
        <w:tabs>
          <w:tab w:val="left" w:pos="3315"/>
        </w:tabs>
        <w:spacing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14:paraId="24A9113A" w14:textId="77777777" w:rsidR="00665A61" w:rsidRDefault="00665A61" w:rsidP="0066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06A854" w14:textId="1E2E6C48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446F6">
        <w:rPr>
          <w:rFonts w:ascii="Arial" w:hAnsi="Arial" w:cs="Arial"/>
          <w:b/>
          <w:bCs/>
        </w:rPr>
        <w:t>CARTA DE AUTORIZACIÓN DE USO DE IMAGEN</w:t>
      </w:r>
      <w:r>
        <w:rPr>
          <w:rFonts w:ascii="Arial" w:hAnsi="Arial" w:cs="Arial"/>
          <w:b/>
          <w:bCs/>
        </w:rPr>
        <w:t xml:space="preserve"> Y VOZ (ADULTOS)</w:t>
      </w:r>
    </w:p>
    <w:p w14:paraId="6B745237" w14:textId="77777777" w:rsidR="00665A61" w:rsidRPr="00DD0715" w:rsidRDefault="00665A61" w:rsidP="00665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82EE8E" w14:textId="77777777" w:rsidR="00665A61" w:rsidRPr="0074619E" w:rsidRDefault="00665A61" w:rsidP="00665A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06B10E" w14:textId="5F459E1A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6F6">
        <w:rPr>
          <w:rFonts w:ascii="Arial" w:hAnsi="Arial" w:cs="Arial"/>
          <w:sz w:val="20"/>
          <w:szCs w:val="20"/>
        </w:rPr>
        <w:t xml:space="preserve">Autorizo a la </w:t>
      </w:r>
      <w:r w:rsidRPr="008446F6">
        <w:rPr>
          <w:rFonts w:ascii="Arial" w:hAnsi="Arial" w:cs="Arial"/>
          <w:b/>
          <w:sz w:val="20"/>
          <w:szCs w:val="20"/>
        </w:rPr>
        <w:t>Secretaría del Nuevo Comienzo</w:t>
      </w:r>
      <w:r w:rsidRPr="008446F6">
        <w:rPr>
          <w:rFonts w:ascii="Arial" w:hAnsi="Arial" w:cs="Arial"/>
          <w:sz w:val="20"/>
          <w:szCs w:val="20"/>
        </w:rPr>
        <w:t xml:space="preserve"> la utilización, reproducción, transmisión y retransmisión de mi imagen</w:t>
      </w:r>
      <w:r w:rsidR="000C3AE8">
        <w:rPr>
          <w:rFonts w:ascii="Arial" w:hAnsi="Arial" w:cs="Arial"/>
          <w:sz w:val="20"/>
          <w:szCs w:val="20"/>
        </w:rPr>
        <w:t xml:space="preserve"> y voz</w:t>
      </w:r>
      <w:r w:rsidRPr="008446F6">
        <w:rPr>
          <w:rFonts w:ascii="Arial" w:hAnsi="Arial" w:cs="Arial"/>
          <w:sz w:val="20"/>
          <w:szCs w:val="20"/>
        </w:rPr>
        <w:t xml:space="preserve"> en las </w:t>
      </w:r>
      <w:r w:rsidRPr="004B59B8">
        <w:rPr>
          <w:rFonts w:ascii="Arial" w:hAnsi="Arial" w:cs="Arial"/>
          <w:sz w:val="20"/>
          <w:szCs w:val="20"/>
        </w:rPr>
        <w:t xml:space="preserve">actividades, eventos, campañas de comunicación, difusión, promoción, procesos de diagnóstico, planeación, evaluación y fortalecimiento de la </w:t>
      </w:r>
      <w:r w:rsidRPr="00665A61">
        <w:rPr>
          <w:rFonts w:ascii="Arial" w:hAnsi="Arial" w:cs="Arial"/>
          <w:b/>
          <w:bCs/>
          <w:sz w:val="20"/>
          <w:szCs w:val="20"/>
        </w:rPr>
        <w:t>estrategia social</w:t>
      </w:r>
      <w:r w:rsidRPr="004B59B8">
        <w:rPr>
          <w:rFonts w:ascii="Arial" w:hAnsi="Arial" w:cs="Arial"/>
          <w:sz w:val="20"/>
          <w:szCs w:val="20"/>
        </w:rPr>
        <w:t xml:space="preserve"> que lleva a cabo la </w:t>
      </w:r>
      <w:r w:rsidRPr="008446F6">
        <w:rPr>
          <w:rFonts w:ascii="Arial" w:hAnsi="Arial" w:cs="Arial"/>
          <w:sz w:val="20"/>
          <w:szCs w:val="20"/>
        </w:rPr>
        <w:t xml:space="preserve">Secretaría. Dichos materiales podrán ser difundidos a través de cualquier medio impreso, videográfico, electrónico, multimedia u otros, así como en proyecciones, videos, gráficas, textos y todo el material suplementario, </w:t>
      </w:r>
      <w:r w:rsidRPr="008446F6">
        <w:rPr>
          <w:rFonts w:ascii="Arial" w:hAnsi="Arial" w:cs="Arial"/>
          <w:sz w:val="20"/>
          <w:szCs w:val="20"/>
          <w:shd w:val="clear" w:color="auto" w:fill="FFFFFF"/>
        </w:rPr>
        <w:t>conforme</w:t>
      </w:r>
      <w:r w:rsidRPr="008446F6">
        <w:rPr>
          <w:rFonts w:ascii="Arial" w:hAnsi="Arial" w:cs="Arial"/>
          <w:sz w:val="20"/>
          <w:szCs w:val="20"/>
        </w:rPr>
        <w:t xml:space="preserve"> a lo establecido en los artículos 86, 87 y 88 de la Ley Federal del Derecho de Autor. Esta autorización se otorga exclusivamente para fines antes mencionados </w:t>
      </w:r>
      <w:r>
        <w:rPr>
          <w:rFonts w:ascii="Arial" w:hAnsi="Arial" w:cs="Arial"/>
          <w:sz w:val="20"/>
          <w:szCs w:val="20"/>
        </w:rPr>
        <w:t>y tendrá una vigencia de cinco años contados a partir de la firma de la presente, salvo que sea revocada con anterioridad</w:t>
      </w:r>
      <w:r w:rsidRPr="008446F6">
        <w:rPr>
          <w:rFonts w:ascii="Arial" w:hAnsi="Arial" w:cs="Arial"/>
          <w:sz w:val="20"/>
          <w:szCs w:val="20"/>
        </w:rPr>
        <w:t xml:space="preserve">. </w:t>
      </w:r>
    </w:p>
    <w:p w14:paraId="55C3160A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316111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6F6">
        <w:rPr>
          <w:rFonts w:ascii="Arial" w:hAnsi="Arial" w:cs="Arial"/>
          <w:sz w:val="20"/>
          <w:szCs w:val="20"/>
        </w:rPr>
        <w:t xml:space="preserve">Declaro que esta autorización es otorgada de manera voluntaria y gratuita, y que puedo revocarla en cualquier momento mediante escrito dirigido a la Secretaría. </w:t>
      </w:r>
    </w:p>
    <w:p w14:paraId="59659514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4FA2E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4F7C">
        <w:rPr>
          <w:rFonts w:ascii="Arial" w:hAnsi="Arial" w:cs="Arial"/>
          <w:sz w:val="20"/>
          <w:szCs w:val="20"/>
        </w:rPr>
        <w:t>Asimismo, autorizo el uso de mi nombre y cualquier comentario que yo pueda haber emitido durante la grabación de contenido audiovisual, y acepto que estos comentarios puedan ser editados conforme a los fines establecidos.</w:t>
      </w:r>
      <w:r w:rsidRPr="008446F6">
        <w:rPr>
          <w:rFonts w:ascii="Arial" w:hAnsi="Arial" w:cs="Arial"/>
          <w:sz w:val="20"/>
          <w:szCs w:val="20"/>
        </w:rPr>
        <w:t xml:space="preserve"> Renuncio a todo derecho de inspeccionar o aprobar las secuencias de videograbación o fotografía, y declaro conocer que los datos recopilados podrán ser editados, copiados, exhibidos, publicados y/o distribuidos, por lo que, renuncio también a cualquier derecho, regalías u otra compensación derivada del uso de estos materiales.</w:t>
      </w:r>
    </w:p>
    <w:p w14:paraId="24CE8F5A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888654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6331B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6F6">
        <w:rPr>
          <w:rFonts w:ascii="Arial" w:hAnsi="Arial" w:cs="Arial"/>
          <w:sz w:val="20"/>
          <w:szCs w:val="20"/>
        </w:rPr>
        <w:t>Finalmente, de acuerdo con la Ley de Protección de Datos Personales en Posesión de Sujetos Obligados para el Estado de Guanajuato, manifiesto haber leído el aviso de privacidad simplificado anexo a este documento y comprendo que mis datos personales serán tratados conforme a la normativa.</w:t>
      </w:r>
    </w:p>
    <w:p w14:paraId="6F3396E8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31251D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9937D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6F6">
        <w:rPr>
          <w:rFonts w:ascii="Arial" w:hAnsi="Arial" w:cs="Arial"/>
          <w:sz w:val="20"/>
          <w:szCs w:val="20"/>
        </w:rPr>
        <w:t xml:space="preserve">En la ciudad de __________________ Gto., a los ___ días del mes de ___________________ </w:t>
      </w:r>
      <w:proofErr w:type="spellStart"/>
      <w:r w:rsidRPr="008446F6">
        <w:rPr>
          <w:rFonts w:ascii="Arial" w:hAnsi="Arial" w:cs="Arial"/>
          <w:sz w:val="20"/>
          <w:szCs w:val="20"/>
        </w:rPr>
        <w:t>de</w:t>
      </w:r>
      <w:proofErr w:type="spellEnd"/>
      <w:r w:rsidRPr="008446F6">
        <w:rPr>
          <w:rFonts w:ascii="Arial" w:hAnsi="Arial" w:cs="Arial"/>
          <w:sz w:val="20"/>
          <w:szCs w:val="20"/>
        </w:rPr>
        <w:t xml:space="preserve"> 2025.</w:t>
      </w:r>
    </w:p>
    <w:p w14:paraId="364C06F7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B4026E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CE017E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46F6">
        <w:rPr>
          <w:rFonts w:ascii="Arial" w:hAnsi="Arial" w:cs="Arial"/>
          <w:b/>
          <w:bCs/>
          <w:sz w:val="20"/>
          <w:szCs w:val="20"/>
        </w:rPr>
        <w:t>Atentamente</w:t>
      </w:r>
    </w:p>
    <w:p w14:paraId="031BF5DA" w14:textId="77777777" w:rsidR="00665A61" w:rsidRPr="008446F6" w:rsidRDefault="00665A61" w:rsidP="0066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65A61" w:rsidRPr="008446F6" w14:paraId="1237AEF6" w14:textId="77777777" w:rsidTr="00951572">
        <w:tc>
          <w:tcPr>
            <w:tcW w:w="10070" w:type="dxa"/>
          </w:tcPr>
          <w:p w14:paraId="62B34CB6" w14:textId="365EDF7C" w:rsidR="00665A61" w:rsidRPr="008446F6" w:rsidRDefault="00665A61" w:rsidP="0095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46F6">
              <w:rPr>
                <w:rFonts w:ascii="Arial" w:hAnsi="Arial" w:cs="Arial"/>
                <w:bCs/>
                <w:sz w:val="20"/>
                <w:szCs w:val="20"/>
              </w:rPr>
              <w:t>Nombre completo del titular de la imagen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 voz</w:t>
            </w:r>
          </w:p>
          <w:p w14:paraId="1392DBE2" w14:textId="77777777" w:rsidR="00665A61" w:rsidRPr="008446F6" w:rsidRDefault="00665A61" w:rsidP="0095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0A1797" w14:textId="77777777" w:rsidR="00665A61" w:rsidRPr="008446F6" w:rsidRDefault="00665A61" w:rsidP="0095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5A61" w:rsidRPr="008446F6" w14:paraId="57CE69C3" w14:textId="77777777" w:rsidTr="00951572">
        <w:tc>
          <w:tcPr>
            <w:tcW w:w="10070" w:type="dxa"/>
          </w:tcPr>
          <w:p w14:paraId="76726429" w14:textId="77777777" w:rsidR="00665A61" w:rsidRPr="004C4F7C" w:rsidRDefault="00665A61" w:rsidP="0095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4F7C">
              <w:rPr>
                <w:rFonts w:ascii="Arial" w:hAnsi="Arial" w:cs="Arial"/>
                <w:bCs/>
                <w:sz w:val="20"/>
                <w:szCs w:val="20"/>
              </w:rPr>
              <w:t>Datos de contacto</w:t>
            </w:r>
          </w:p>
          <w:p w14:paraId="1D7976C7" w14:textId="77777777" w:rsidR="00665A61" w:rsidRPr="004C4F7C" w:rsidRDefault="00665A61" w:rsidP="0095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4F7C">
              <w:rPr>
                <w:rFonts w:ascii="Arial" w:hAnsi="Arial" w:cs="Arial"/>
                <w:bCs/>
                <w:sz w:val="20"/>
                <w:szCs w:val="20"/>
              </w:rPr>
              <w:t>Correo electrónico:                                                            Teléfono:</w:t>
            </w:r>
          </w:p>
        </w:tc>
      </w:tr>
      <w:tr w:rsidR="00665A61" w:rsidRPr="008446F6" w14:paraId="3F5B530D" w14:textId="77777777" w:rsidTr="00951572">
        <w:tc>
          <w:tcPr>
            <w:tcW w:w="10070" w:type="dxa"/>
          </w:tcPr>
          <w:p w14:paraId="24BC43E5" w14:textId="020228AC" w:rsidR="00665A61" w:rsidRPr="008446F6" w:rsidRDefault="00665A61" w:rsidP="0095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46F6">
              <w:rPr>
                <w:rFonts w:ascii="Arial" w:hAnsi="Arial" w:cs="Arial"/>
                <w:bCs/>
                <w:sz w:val="20"/>
                <w:szCs w:val="20"/>
              </w:rPr>
              <w:t xml:space="preserve">Firma de conformidad del titular de la imagen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 voz</w:t>
            </w:r>
          </w:p>
          <w:p w14:paraId="65856ACD" w14:textId="77777777" w:rsidR="00665A61" w:rsidRPr="008446F6" w:rsidRDefault="00665A61" w:rsidP="0095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5F26AB" w14:textId="77777777" w:rsidR="00665A61" w:rsidRPr="008446F6" w:rsidRDefault="00665A61" w:rsidP="009515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D8DE6E6" w14:textId="77777777" w:rsidR="00665A61" w:rsidRPr="003C2F45" w:rsidRDefault="00665A61" w:rsidP="0066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37DFE2D7" w14:textId="77777777" w:rsidR="00665A61" w:rsidRPr="003C2F45" w:rsidRDefault="00665A61" w:rsidP="00665A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14:paraId="230E316B" w14:textId="1F548C82" w:rsidR="00665A61" w:rsidRPr="008E0B10" w:rsidRDefault="00665A61" w:rsidP="00665A61">
      <w:pPr>
        <w:spacing w:line="240" w:lineRule="auto"/>
        <w:rPr>
          <w:sz w:val="16"/>
          <w:szCs w:val="16"/>
        </w:rPr>
      </w:pPr>
      <w:r w:rsidRPr="003C2F45">
        <w:rPr>
          <w:sz w:val="16"/>
          <w:szCs w:val="16"/>
        </w:rPr>
        <w:t xml:space="preserve">Nota: Adjunte copia de </w:t>
      </w:r>
      <w:r>
        <w:rPr>
          <w:sz w:val="16"/>
          <w:szCs w:val="16"/>
        </w:rPr>
        <w:t xml:space="preserve">la </w:t>
      </w:r>
      <w:r w:rsidRPr="003C2F45">
        <w:rPr>
          <w:sz w:val="16"/>
          <w:szCs w:val="16"/>
        </w:rPr>
        <w:t xml:space="preserve">identificación oficial del </w:t>
      </w:r>
      <w:r>
        <w:rPr>
          <w:sz w:val="16"/>
          <w:szCs w:val="16"/>
        </w:rPr>
        <w:t>titular de la imagen.</w:t>
      </w:r>
    </w:p>
    <w:p w14:paraId="728A8B24" w14:textId="77777777" w:rsidR="00665A61" w:rsidRDefault="00665A61" w:rsidP="00665A61">
      <w:pPr>
        <w:jc w:val="center"/>
        <w:rPr>
          <w:rFonts w:ascii="Arial" w:hAnsi="Arial" w:cs="Arial"/>
          <w:b/>
          <w:lang w:val="es"/>
        </w:rPr>
      </w:pPr>
    </w:p>
    <w:p w14:paraId="7F3AD2DA" w14:textId="77777777" w:rsidR="00B80D43" w:rsidRDefault="00B80D43"/>
    <w:sectPr w:rsidR="00B80D43" w:rsidSect="00665A61">
      <w:pgSz w:w="12240" w:h="15840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61"/>
    <w:rsid w:val="0007178E"/>
    <w:rsid w:val="000C3AE8"/>
    <w:rsid w:val="00290A0A"/>
    <w:rsid w:val="00550308"/>
    <w:rsid w:val="00653434"/>
    <w:rsid w:val="00665A61"/>
    <w:rsid w:val="00873080"/>
    <w:rsid w:val="00AD35AB"/>
    <w:rsid w:val="00B80D43"/>
    <w:rsid w:val="00F1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CDCB"/>
  <w15:chartTrackingRefBased/>
  <w15:docId w15:val="{55FF4A33-BC43-4F66-85CD-C7EA67B1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61"/>
    <w:pPr>
      <w:spacing w:after="200" w:line="276" w:lineRule="auto"/>
    </w:pPr>
    <w:rPr>
      <w:rFonts w:eastAsiaTheme="minorEastAsia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65A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5A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5A6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5A6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5A6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5A6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5A6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5A6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5A6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5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5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5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5A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5A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5A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5A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5A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5A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5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6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5A6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65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5A6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65A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5A61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65A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5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5A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5A6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65A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</dc:creator>
  <cp:keywords/>
  <dc:description/>
  <cp:lastModifiedBy>Op</cp:lastModifiedBy>
  <cp:revision>2</cp:revision>
  <dcterms:created xsi:type="dcterms:W3CDTF">2025-09-02T22:09:00Z</dcterms:created>
  <dcterms:modified xsi:type="dcterms:W3CDTF">2025-09-02T22:09:00Z</dcterms:modified>
</cp:coreProperties>
</file>